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884" w:type="dxa"/>
        <w:tblInd w:w="426" w:type="dxa"/>
        <w:tblLook w:val="00A0" w:firstRow="1" w:lastRow="0" w:firstColumn="1" w:lastColumn="0" w:noHBand="0" w:noVBand="0"/>
      </w:tblPr>
      <w:tblGrid>
        <w:gridCol w:w="1689"/>
        <w:gridCol w:w="1111"/>
        <w:gridCol w:w="1288"/>
        <w:gridCol w:w="2444"/>
        <w:gridCol w:w="2352"/>
      </w:tblGrid>
      <w:tr w:rsidR="00C34F61" w:rsidRPr="00307708" w14:paraId="4F410CB2" w14:textId="77777777" w:rsidTr="009030A7">
        <w:tc>
          <w:tcPr>
            <w:tcW w:w="1699" w:type="dxa"/>
          </w:tcPr>
          <w:p w14:paraId="5F1F54F4" w14:textId="77777777" w:rsidR="00C34F61" w:rsidRPr="00307708" w:rsidRDefault="00C34F61" w:rsidP="009030A7">
            <w:pPr>
              <w:tabs>
                <w:tab w:val="left" w:pos="564"/>
                <w:tab w:val="center" w:pos="1380"/>
              </w:tabs>
              <w:jc w:val="center"/>
              <w:rPr>
                <w:b/>
                <w:sz w:val="16"/>
                <w:szCs w:val="16"/>
                <w:lang w:val="ru-RU"/>
              </w:rPr>
            </w:pPr>
            <w:r w:rsidRPr="00307708">
              <w:rPr>
                <w:noProof/>
                <w:lang w:eastAsia="bg-BG"/>
              </w:rPr>
              <w:drawing>
                <wp:inline distT="0" distB="0" distL="0" distR="0" wp14:anchorId="69802A7F" wp14:editId="4C9BA939">
                  <wp:extent cx="769620" cy="541020"/>
                  <wp:effectExtent l="0" t="0" r="0" b="0"/>
                  <wp:docPr id="1" name="Картина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7708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307708">
              <w:rPr>
                <w:b/>
                <w:sz w:val="14"/>
                <w:szCs w:val="16"/>
                <w:lang w:val="ru-RU"/>
              </w:rPr>
              <w:t>ЕВРОПЕЙСКИ СЪЮЗ</w:t>
            </w:r>
          </w:p>
        </w:tc>
        <w:tc>
          <w:tcPr>
            <w:tcW w:w="1146" w:type="dxa"/>
          </w:tcPr>
          <w:p w14:paraId="500AF54C" w14:textId="77777777" w:rsidR="00C34F61" w:rsidRPr="00307708" w:rsidRDefault="00C34F61" w:rsidP="009030A7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1329" w:type="dxa"/>
          </w:tcPr>
          <w:p w14:paraId="4F714A96" w14:textId="77777777" w:rsidR="00C34F61" w:rsidRPr="00041CB3" w:rsidRDefault="00C34F61" w:rsidP="009030A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</w:t>
            </w:r>
          </w:p>
        </w:tc>
        <w:tc>
          <w:tcPr>
            <w:tcW w:w="2495" w:type="dxa"/>
          </w:tcPr>
          <w:p w14:paraId="48473E80" w14:textId="77777777" w:rsidR="00C34F61" w:rsidRPr="00307708" w:rsidRDefault="00C34F61" w:rsidP="009030A7">
            <w:pPr>
              <w:rPr>
                <w:b/>
                <w:sz w:val="16"/>
                <w:szCs w:val="16"/>
                <w:lang w:val="ru-RU"/>
              </w:rPr>
            </w:pPr>
            <w:r w:rsidRPr="00307708">
              <w:rPr>
                <w:noProof/>
                <w:lang w:eastAsia="bg-BG"/>
              </w:rPr>
              <w:drawing>
                <wp:inline distT="0" distB="0" distL="0" distR="0" wp14:anchorId="7EB87DFE" wp14:editId="06C67FEC">
                  <wp:extent cx="579120" cy="533400"/>
                  <wp:effectExtent l="0" t="0" r="0" b="0"/>
                  <wp:docPr id="2" name="Картина 2" descr="Описание: Leader_logo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 descr="Описание: Leader_logo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</w:tcPr>
          <w:p w14:paraId="70357E74" w14:textId="77777777" w:rsidR="00C34F61" w:rsidRPr="00307708" w:rsidRDefault="00C34F61" w:rsidP="009030A7">
            <w:pPr>
              <w:rPr>
                <w:noProof/>
              </w:rPr>
            </w:pPr>
            <w:r w:rsidRPr="00307708">
              <w:rPr>
                <w:noProof/>
                <w:lang w:eastAsia="bg-BG"/>
              </w:rPr>
              <w:drawing>
                <wp:inline distT="0" distB="0" distL="0" distR="0" wp14:anchorId="082643F3" wp14:editId="3F097222">
                  <wp:extent cx="1356360" cy="571500"/>
                  <wp:effectExtent l="0" t="0" r="0" b="0"/>
                  <wp:docPr id="3" name="Картина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36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90D95E" w14:textId="77777777" w:rsidR="00C34F61" w:rsidRPr="00B3231C" w:rsidRDefault="00C34F61" w:rsidP="00C34F61">
      <w:pPr>
        <w:tabs>
          <w:tab w:val="left" w:pos="-720"/>
          <w:tab w:val="left" w:pos="567"/>
        </w:tabs>
        <w:spacing w:after="0"/>
        <w:ind w:left="-180"/>
        <w:jc w:val="center"/>
        <w:rPr>
          <w:b/>
          <w:snapToGrid w:val="0"/>
          <w:sz w:val="16"/>
          <w:szCs w:val="16"/>
          <w:lang w:val="ru-RU"/>
        </w:rPr>
      </w:pPr>
      <w:r w:rsidRPr="00B3231C">
        <w:rPr>
          <w:b/>
          <w:snapToGrid w:val="0"/>
          <w:sz w:val="16"/>
          <w:szCs w:val="16"/>
          <w:lang w:val="ru-RU"/>
        </w:rPr>
        <w:t>ЕВРОПЕЙСКИЯТ ЗЕМЕДЕЛСКИ ФОНД ЗА РАЗВИТИЕ НА СЕЛСКИТЕ РАЙОНИ-</w:t>
      </w:r>
    </w:p>
    <w:p w14:paraId="08EF9051" w14:textId="77777777" w:rsidR="00C34F61" w:rsidRPr="00B3231C" w:rsidRDefault="00C34F61" w:rsidP="00C34F61">
      <w:pPr>
        <w:tabs>
          <w:tab w:val="left" w:pos="-720"/>
          <w:tab w:val="left" w:pos="567"/>
        </w:tabs>
        <w:spacing w:after="0"/>
        <w:ind w:left="-180"/>
        <w:jc w:val="center"/>
        <w:rPr>
          <w:b/>
          <w:snapToGrid w:val="0"/>
          <w:sz w:val="16"/>
          <w:szCs w:val="16"/>
          <w:lang w:val="ru-RU"/>
        </w:rPr>
      </w:pPr>
      <w:r w:rsidRPr="00B3231C">
        <w:rPr>
          <w:b/>
          <w:snapToGrid w:val="0"/>
          <w:sz w:val="16"/>
          <w:szCs w:val="16"/>
          <w:lang w:val="ru-RU"/>
        </w:rPr>
        <w:t>ЕВРОПА ИНВЕСТИРА В СЕЛСКИТЕ РАЙОНИ</w:t>
      </w:r>
    </w:p>
    <w:p w14:paraId="3EDF8BA3" w14:textId="2AD8F896" w:rsidR="00E92679" w:rsidRPr="003C24F4" w:rsidRDefault="00162E17" w:rsidP="003B68B1">
      <w:pPr>
        <w:jc w:val="right"/>
        <w:rPr>
          <w:b/>
        </w:rPr>
      </w:pPr>
      <w:r w:rsidRPr="003C24F4">
        <w:rPr>
          <w:b/>
        </w:rPr>
        <w:t xml:space="preserve">Приложение № </w:t>
      </w:r>
      <w:r w:rsidR="0033411C">
        <w:rPr>
          <w:b/>
        </w:rPr>
        <w:t>2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162E17" w:rsidRPr="00162E17" w14:paraId="019C905C" w14:textId="77777777" w:rsidTr="006C72CD">
        <w:tc>
          <w:tcPr>
            <w:tcW w:w="9072" w:type="dxa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E443D" w14:textId="77777777" w:rsidR="00162E17" w:rsidRPr="00162E17" w:rsidRDefault="00162E17" w:rsidP="00C33520">
            <w:pPr>
              <w:spacing w:after="0" w:line="240" w:lineRule="auto"/>
              <w:rPr>
                <w:rFonts w:eastAsia="Times New Roman" w:cs="Times New Roman"/>
                <w:szCs w:val="24"/>
                <w:lang w:eastAsia="bg-BG"/>
              </w:rPr>
            </w:pPr>
          </w:p>
        </w:tc>
      </w:tr>
      <w:tr w:rsidR="00910819" w:rsidRPr="000605EE" w14:paraId="25167FE5" w14:textId="77777777" w:rsidTr="006C72CD">
        <w:tc>
          <w:tcPr>
            <w:tcW w:w="9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5AD5BD" w14:textId="77777777" w:rsidR="00910819" w:rsidRPr="0047284E" w:rsidRDefault="0047284E" w:rsidP="00A91FC3">
            <w:pPr>
              <w:spacing w:before="170" w:after="100" w:afterAutospacing="1" w:line="202" w:lineRule="atLeast"/>
              <w:jc w:val="center"/>
              <w:textAlignment w:val="center"/>
              <w:rPr>
                <w:rFonts w:eastAsia="Times New Roman" w:cs="Times New Roman"/>
                <w:b/>
                <w:szCs w:val="24"/>
                <w:lang w:eastAsia="bg-BG"/>
              </w:rPr>
            </w:pPr>
            <w:r w:rsidRPr="0047284E"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  <w:t>ФОРМУЛЯР ЗА МОНИТОРИНГ</w:t>
            </w:r>
          </w:p>
          <w:p w14:paraId="2DC695F8" w14:textId="77777777" w:rsidR="00910819" w:rsidRPr="0047284E" w:rsidRDefault="0047284E" w:rsidP="00A91FC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rFonts w:eastAsia="Times New Roman" w:cs="Times New Roman"/>
                <w:b/>
                <w:szCs w:val="24"/>
                <w:lang w:eastAsia="bg-BG"/>
              </w:rPr>
            </w:pPr>
            <w:r w:rsidRPr="0047284E"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  <w:t>ПО ПОДМЯРКА 19.2 "ПРИЛАГАНЕ НА ОПЕРАЦИИ В РАМКИТЕ НА СТРАТЕГИИ ЗА ВОМР"</w:t>
            </w:r>
          </w:p>
          <w:p w14:paraId="36741619" w14:textId="77777777" w:rsidR="00910819" w:rsidRPr="000605EE" w:rsidRDefault="00910819" w:rsidP="00A91FC3">
            <w:pPr>
              <w:spacing w:before="113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1. За коя от изброените области проектът допринася в най-голяма степен?</w:t>
            </w:r>
          </w:p>
          <w:p w14:paraId="1E80901B" w14:textId="77777777" w:rsidR="00910819" w:rsidRPr="000605EE" w:rsidRDefault="00910819" w:rsidP="00A91FC3">
            <w:pPr>
              <w:spacing w:before="100" w:beforeAutospacing="1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>Моля, отбележете само една област с поставен акцент</w:t>
            </w:r>
          </w:p>
          <w:tbl>
            <w:tblPr>
              <w:tblW w:w="923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9"/>
              <w:gridCol w:w="7898"/>
              <w:gridCol w:w="851"/>
            </w:tblGrid>
            <w:tr w:rsidR="00910819" w:rsidRPr="000605EE" w14:paraId="3B43A41F" w14:textId="77777777" w:rsidTr="00794B5E">
              <w:trPr>
                <w:trHeight w:val="283"/>
                <w:tblHeader/>
              </w:trPr>
              <w:tc>
                <w:tcPr>
                  <w:tcW w:w="9238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4525192D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ind w:right="283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 </w:t>
                  </w: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Области с поставен акцент (за които в най-голяма степен допринасят проектите)</w:t>
                  </w:r>
                </w:p>
              </w:tc>
            </w:tr>
            <w:tr w:rsidR="00910819" w:rsidRPr="000605EE" w14:paraId="593D373C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CFC0BC2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1А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C5BEACA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D4B3501" w14:textId="77777777" w:rsidR="00910819" w:rsidRPr="000605EE" w:rsidRDefault="00910819" w:rsidP="00910819">
                  <w:pPr>
                    <w:spacing w:before="100" w:beforeAutospacing="1" w:after="100" w:afterAutospacing="1" w:line="240" w:lineRule="auto"/>
                    <w:ind w:right="101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4F829226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C7CEAC4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1B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F471F3D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68676A5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12061A63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F2D9F75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1C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44B3BAB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53D0C1B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6260DBDE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F2F12BF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2A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BEEE781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37340998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19EDBFC3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38DFB0B6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2B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88B0085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79FD652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69F5075A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0E2699D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3A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8FA9AB5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междубраншови организации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10DD018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5EFBA5EE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827F157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3B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F629B28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4E70D71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5FA67E11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7197B4B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4A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79BD24D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FDF96BC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7B6C1F61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13F2EDE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4B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3FF5A236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D5CC7DC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7B50FA92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DFCD1FB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lastRenderedPageBreak/>
                    <w:t>4C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710933A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1ECFA75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38BAAD5A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CA9A95A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5A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3D2CB45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8CCED5D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5D654BB5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C9921BF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5B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9B0843D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3CDE8B6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5B3496AE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216446F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5C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B4C1C74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31EC8EF2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2F874B18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B8576F8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5D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A31AED6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F0CF7B1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35796F31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458B30E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5E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9DA0A0A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CBFCF1E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6087E769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EAB749C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6A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2A534ED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Улесняване на разнообразяването, създаването и развитието на малки предприятия, както и разкриването на работни места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6EC4109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596EBDB8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8C58BC6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6B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D900299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Стимулиране на местното развитие в селските райони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8C06EFE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27C2CB15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8712592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6C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7BB10D3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Подобряване на достъпа до информационни и комуникационни технологии (ИКТ), използването и качеството им в селските райони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E817718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7F06E0B2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6F5A5AA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FA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8E15E12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Друга област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8E2C75D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</w:tbl>
          <w:p w14:paraId="45E7096B" w14:textId="77777777" w:rsidR="00910819" w:rsidRDefault="00910819" w:rsidP="00910819">
            <w:pPr>
              <w:spacing w:after="240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  <w:p w14:paraId="4B613858" w14:textId="77777777" w:rsidR="00910819" w:rsidRDefault="00910819" w:rsidP="00910819">
            <w:pPr>
              <w:spacing w:after="240" w:line="240" w:lineRule="auto"/>
              <w:rPr>
                <w:rFonts w:eastAsia="Times New Roman" w:cs="Times New Roman"/>
                <w:color w:val="000000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 xml:space="preserve">2. </w:t>
            </w:r>
            <w:r w:rsidR="00C45171">
              <w:rPr>
                <w:rFonts w:eastAsia="Times New Roman" w:cs="Times New Roman"/>
                <w:color w:val="000000"/>
                <w:szCs w:val="24"/>
                <w:lang w:eastAsia="bg-BG"/>
              </w:rPr>
              <w:t>Данни за кандидата</w:t>
            </w:r>
          </w:p>
          <w:p w14:paraId="6BBB6614" w14:textId="77777777" w:rsidR="00C45171" w:rsidRPr="000605EE" w:rsidRDefault="00C45171" w:rsidP="00C45171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>
              <w:rPr>
                <w:rFonts w:eastAsia="Times New Roman" w:cs="Times New Roman"/>
                <w:szCs w:val="24"/>
                <w:lang w:eastAsia="bg-BG"/>
              </w:rPr>
              <w:t>2.1. Вид на кандидата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623"/>
              <w:gridCol w:w="1156"/>
            </w:tblGrid>
            <w:tr w:rsidR="00910819" w:rsidRPr="000605EE" w14:paraId="5548BF3E" w14:textId="77777777" w:rsidTr="00910819">
              <w:trPr>
                <w:trHeight w:val="226"/>
              </w:trPr>
              <w:tc>
                <w:tcPr>
                  <w:tcW w:w="8779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F47EC81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 Вид на кандидата</w:t>
                  </w:r>
                </w:p>
              </w:tc>
            </w:tr>
            <w:tr w:rsidR="00910819" w:rsidRPr="000605EE" w14:paraId="616CBB82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2DD9812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МИГ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A1FCF9D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4324DA3D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36265A3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НПО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0E1D7EA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10D48AE8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7D532C5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Публичен орган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9099CE3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770D60BE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4E1A2F9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Малко или средно предприятие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F36093E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5C22CAF8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7455554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Микропредприятие </w:t>
                  </w: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(моля, отбележете и юридическата форма)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9E75E8B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475D67EF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3DD16915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Физическо лице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5B90E11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374BD156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56919C8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ЕТ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C0F0552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5D123B64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2AAB312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Лице, регистрирано по ТЗ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9A4A9C9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4010D3A0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F7D4E16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Друго (</w:t>
                  </w: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моля, отбележете, ако е приложимо</w:t>
                  </w: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)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52964E8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</w:tbl>
          <w:p w14:paraId="60937591" w14:textId="77777777" w:rsidR="00E502BC" w:rsidRDefault="00C45171" w:rsidP="00794B5E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>
              <w:rPr>
                <w:rFonts w:eastAsia="Times New Roman" w:cs="Times New Roman"/>
                <w:szCs w:val="24"/>
                <w:lang w:eastAsia="bg-BG"/>
              </w:rPr>
              <w:t>2.2. Информация за кандидата:</w:t>
            </w:r>
          </w:p>
          <w:p w14:paraId="141230B7" w14:textId="77777777" w:rsidR="00C45171" w:rsidRDefault="00C45171" w:rsidP="00794B5E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>
              <w:rPr>
                <w:rFonts w:eastAsia="Times New Roman" w:cs="Times New Roman"/>
                <w:szCs w:val="24"/>
                <w:lang w:eastAsia="bg-BG"/>
              </w:rPr>
              <w:t>пол и възраст на собственика/управителя…………………………………………………</w:t>
            </w:r>
          </w:p>
          <w:p w14:paraId="18E3ABAF" w14:textId="77777777" w:rsidR="00910819" w:rsidRPr="000605EE" w:rsidRDefault="00910819" w:rsidP="00794B5E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3. Планира ли се създаване на работни места в резултат от изпълнението на проекта?</w:t>
            </w:r>
          </w:p>
          <w:p w14:paraId="713E0BD3" w14:textId="77777777" w:rsidR="00910819" w:rsidRPr="000605EE" w:rsidRDefault="00910819" w:rsidP="00A91FC3">
            <w:pPr>
              <w:spacing w:before="100" w:beforeAutospacing="1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При отговор ДА, моля, попълнете таблицата, като имате предвид следното:</w:t>
            </w:r>
          </w:p>
          <w:p w14:paraId="745880C8" w14:textId="77777777" w:rsidR="00910819" w:rsidRPr="000605EE" w:rsidRDefault="00910819" w:rsidP="00A91FC3">
            <w:pPr>
              <w:spacing w:before="100" w:beforeAutospacing="1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>1. Отчитат се данните само за новосъздадени работни места;</w:t>
            </w:r>
          </w:p>
          <w:p w14:paraId="02515E7D" w14:textId="77777777" w:rsidR="00910819" w:rsidRPr="000605EE" w:rsidRDefault="00910819" w:rsidP="006C72CD">
            <w:pPr>
              <w:spacing w:before="100" w:beforeAutospacing="1" w:after="100" w:afterAutospacing="1" w:line="202" w:lineRule="atLeast"/>
              <w:ind w:firstLine="283"/>
              <w:jc w:val="both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lastRenderedPageBreak/>
              <w:t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самонаемането следва да бъде отчетено;</w:t>
            </w:r>
          </w:p>
          <w:p w14:paraId="06A28F32" w14:textId="77777777" w:rsidR="00910819" w:rsidRPr="000605EE" w:rsidRDefault="00910819" w:rsidP="006C72CD">
            <w:pPr>
              <w:spacing w:before="100" w:beforeAutospacing="1" w:after="100" w:afterAutospacing="1" w:line="240" w:lineRule="auto"/>
              <w:ind w:firstLine="318"/>
              <w:jc w:val="both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27"/>
              <w:gridCol w:w="1453"/>
              <w:gridCol w:w="1299"/>
            </w:tblGrid>
            <w:tr w:rsidR="00910819" w:rsidRPr="000605EE" w14:paraId="5F8EC8F2" w14:textId="77777777" w:rsidTr="00910819">
              <w:trPr>
                <w:trHeight w:val="226"/>
              </w:trPr>
              <w:tc>
                <w:tcPr>
                  <w:tcW w:w="6027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255C23F8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 </w:t>
                  </w: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752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5ADCB168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Брой работни места</w:t>
                  </w:r>
                </w:p>
              </w:tc>
            </w:tr>
            <w:tr w:rsidR="00910819" w:rsidRPr="000605EE" w14:paraId="5DD481C1" w14:textId="77777777" w:rsidTr="00794B5E">
              <w:trPr>
                <w:trHeight w:val="226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14:paraId="03BFCC20" w14:textId="77777777" w:rsidR="00910819" w:rsidRPr="000605EE" w:rsidRDefault="00910819" w:rsidP="00A91FC3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7006A3CA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мъже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49C6771D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жени</w:t>
                  </w:r>
                </w:p>
              </w:tc>
            </w:tr>
            <w:tr w:rsidR="00910819" w:rsidRPr="000605EE" w14:paraId="19A80E71" w14:textId="77777777" w:rsidTr="00794B5E">
              <w:trPr>
                <w:trHeight w:val="226"/>
              </w:trPr>
              <w:tc>
                <w:tcPr>
                  <w:tcW w:w="602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3C82AA5F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Работни места, които ще бъдат разкрити в резултат от подпомагане на проекта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7BCECF82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47FB95A1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14:paraId="5F3ECD6E" w14:textId="77777777" w:rsidR="00910819" w:rsidRPr="000605EE" w:rsidRDefault="00910819" w:rsidP="0091081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 </w:t>
            </w: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4. Какъв е броят на жителите, които ще се ползват от подобрени услуги/инфраструктура в резултат от изпълнението на проекта?</w:t>
            </w:r>
          </w:p>
          <w:p w14:paraId="075BE0A3" w14:textId="77777777" w:rsidR="00910819" w:rsidRPr="000605EE" w:rsidRDefault="00910819" w:rsidP="00A91FC3">
            <w:pPr>
              <w:spacing w:before="100" w:beforeAutospacing="1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>(Когато е приложимо)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148"/>
              <w:gridCol w:w="2631"/>
            </w:tblGrid>
            <w:tr w:rsidR="00910819" w:rsidRPr="000605EE" w14:paraId="5471FDF0" w14:textId="77777777" w:rsidTr="00910819">
              <w:trPr>
                <w:trHeight w:val="226"/>
              </w:trPr>
              <w:tc>
                <w:tcPr>
                  <w:tcW w:w="61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6AC5815D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631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3600B6CF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Брой</w:t>
                  </w:r>
                </w:p>
              </w:tc>
            </w:tr>
            <w:tr w:rsidR="00910819" w:rsidRPr="000605EE" w14:paraId="38E8BF3B" w14:textId="77777777" w:rsidTr="00910819">
              <w:trPr>
                <w:trHeight w:val="226"/>
              </w:trPr>
              <w:tc>
                <w:tcPr>
                  <w:tcW w:w="614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3427B8C1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Жители, които ще се ползват от подобрени ИТ услуги/ инфраструктура</w:t>
                  </w:r>
                </w:p>
              </w:tc>
              <w:tc>
                <w:tcPr>
                  <w:tcW w:w="2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72E79269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14:paraId="3BB7E014" w14:textId="77777777" w:rsidTr="00910819">
              <w:trPr>
                <w:trHeight w:val="226"/>
              </w:trPr>
              <w:tc>
                <w:tcPr>
                  <w:tcW w:w="614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53FD024A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Жители, които ще се ползват от подобрени услуги/ инфраструктура, различни от тези, свързани с ИТ</w:t>
                  </w:r>
                </w:p>
              </w:tc>
              <w:tc>
                <w:tcPr>
                  <w:tcW w:w="2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2C4DB224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14:paraId="181C204E" w14:textId="77777777" w:rsidR="00910819" w:rsidRPr="000605EE" w:rsidRDefault="00910819" w:rsidP="00A91FC3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 </w:t>
            </w: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5. Моля, попълнете таблицата на местата, приложими за Вашия проект. </w:t>
            </w:r>
          </w:p>
          <w:tbl>
            <w:tblPr>
              <w:tblW w:w="912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2"/>
              <w:gridCol w:w="1829"/>
              <w:gridCol w:w="402"/>
              <w:gridCol w:w="2399"/>
              <w:gridCol w:w="2887"/>
              <w:gridCol w:w="1241"/>
            </w:tblGrid>
            <w:tr w:rsidR="00794B5E" w:rsidRPr="000605EE" w14:paraId="788E24F7" w14:textId="77777777" w:rsidTr="00C33520">
              <w:trPr>
                <w:trHeight w:val="226"/>
              </w:trPr>
              <w:tc>
                <w:tcPr>
                  <w:tcW w:w="2191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A101D4A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Приоритет</w:t>
                  </w:r>
                </w:p>
              </w:tc>
              <w:tc>
                <w:tcPr>
                  <w:tcW w:w="2801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7406844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Област с поставен акцент (за която в най-голяма степен допринася проектът)</w:t>
                  </w:r>
                </w:p>
              </w:tc>
              <w:tc>
                <w:tcPr>
                  <w:tcW w:w="2887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CECBE02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1241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142539A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Стойност/ количество</w:t>
                  </w:r>
                </w:p>
              </w:tc>
            </w:tr>
            <w:tr w:rsidR="00794B5E" w:rsidRPr="000605EE" w14:paraId="30B69682" w14:textId="77777777" w:rsidTr="00C33520">
              <w:trPr>
                <w:trHeight w:val="226"/>
              </w:trPr>
              <w:tc>
                <w:tcPr>
                  <w:tcW w:w="36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02D18C3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P5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D1B9C39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 xml:space="preserve"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</w:t>
                  </w: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горското стопанство</w:t>
                  </w:r>
                </w:p>
              </w:tc>
              <w:tc>
                <w:tcPr>
                  <w:tcW w:w="40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7451712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5B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092BFAC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288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8CFCA75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 размер на инвестициите</w:t>
                  </w:r>
                </w:p>
                <w:p w14:paraId="76969AFB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pacing w:val="-3"/>
                      <w:szCs w:val="24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AC48889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794B5E" w:rsidRPr="000605EE" w14:paraId="5EDDDD49" w14:textId="77777777" w:rsidTr="00C33520">
              <w:trPr>
                <w:trHeight w:val="542"/>
              </w:trPr>
              <w:tc>
                <w:tcPr>
                  <w:tcW w:w="36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7B8CF8B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P5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37FEEAED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40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987615C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5C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9AEE966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      </w:r>
                </w:p>
              </w:tc>
              <w:tc>
                <w:tcPr>
                  <w:tcW w:w="288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63CEC3B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 размер на инвестициите</w:t>
                  </w:r>
                </w:p>
                <w:p w14:paraId="1A3F8F25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pacing w:val="-3"/>
                      <w:szCs w:val="24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3632DB9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14:paraId="007F1383" w14:textId="77777777" w:rsidR="00910819" w:rsidRPr="000605EE" w:rsidRDefault="00910819" w:rsidP="00A91FC3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Подпис на представляващия кандидата:</w:t>
            </w:r>
          </w:p>
          <w:p w14:paraId="261C41D6" w14:textId="77777777" w:rsidR="00910819" w:rsidRPr="000605EE" w:rsidRDefault="00910819" w:rsidP="00A91FC3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* 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      </w:r>
          </w:p>
        </w:tc>
      </w:tr>
    </w:tbl>
    <w:p w14:paraId="6B35284D" w14:textId="77777777" w:rsidR="00162E17" w:rsidRDefault="00162E17"/>
    <w:p w14:paraId="71580BB1" w14:textId="77777777" w:rsidR="00162E17" w:rsidRDefault="00162E17"/>
    <w:sectPr w:rsidR="00162E17" w:rsidSect="00794B5E">
      <w:footerReference w:type="default" r:id="rId10"/>
      <w:pgSz w:w="11906" w:h="16838"/>
      <w:pgMar w:top="851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9D19B" w14:textId="77777777" w:rsidR="0004555B" w:rsidRDefault="0004555B" w:rsidP="00162E17">
      <w:pPr>
        <w:spacing w:after="0" w:line="240" w:lineRule="auto"/>
      </w:pPr>
      <w:r>
        <w:separator/>
      </w:r>
    </w:p>
  </w:endnote>
  <w:endnote w:type="continuationSeparator" w:id="0">
    <w:p w14:paraId="12644E51" w14:textId="77777777" w:rsidR="0004555B" w:rsidRDefault="0004555B" w:rsidP="00162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92355183"/>
      <w:docPartObj>
        <w:docPartGallery w:val="Page Numbers (Bottom of Page)"/>
        <w:docPartUnique/>
      </w:docPartObj>
    </w:sdtPr>
    <w:sdtContent>
      <w:p w14:paraId="5CCC0D35" w14:textId="77777777" w:rsidR="003C24F4" w:rsidRDefault="003C24F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411C">
          <w:rPr>
            <w:noProof/>
          </w:rPr>
          <w:t>4</w:t>
        </w:r>
        <w:r>
          <w:fldChar w:fldCharType="end"/>
        </w:r>
      </w:p>
    </w:sdtContent>
  </w:sdt>
  <w:p w14:paraId="1B239B19" w14:textId="77777777" w:rsidR="00162E17" w:rsidRPr="007D31CC" w:rsidRDefault="00162E17" w:rsidP="007D31C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AD6E4" w14:textId="77777777" w:rsidR="0004555B" w:rsidRDefault="0004555B" w:rsidP="00162E17">
      <w:pPr>
        <w:spacing w:after="0" w:line="240" w:lineRule="auto"/>
      </w:pPr>
      <w:r>
        <w:separator/>
      </w:r>
    </w:p>
  </w:footnote>
  <w:footnote w:type="continuationSeparator" w:id="0">
    <w:p w14:paraId="7678759E" w14:textId="77777777" w:rsidR="0004555B" w:rsidRDefault="0004555B" w:rsidP="00162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E17"/>
    <w:rsid w:val="000236BB"/>
    <w:rsid w:val="0004555B"/>
    <w:rsid w:val="000965CF"/>
    <w:rsid w:val="00162E17"/>
    <w:rsid w:val="001958B8"/>
    <w:rsid w:val="001B16A0"/>
    <w:rsid w:val="001B2C7C"/>
    <w:rsid w:val="0033411C"/>
    <w:rsid w:val="003B68B1"/>
    <w:rsid w:val="003C24F4"/>
    <w:rsid w:val="0047284E"/>
    <w:rsid w:val="004A1F8E"/>
    <w:rsid w:val="005952EB"/>
    <w:rsid w:val="005A6064"/>
    <w:rsid w:val="005D7273"/>
    <w:rsid w:val="006813E5"/>
    <w:rsid w:val="006C72CD"/>
    <w:rsid w:val="006D45A0"/>
    <w:rsid w:val="007472A3"/>
    <w:rsid w:val="00794B5E"/>
    <w:rsid w:val="007A4B81"/>
    <w:rsid w:val="007B69F6"/>
    <w:rsid w:val="007D31CC"/>
    <w:rsid w:val="00824D70"/>
    <w:rsid w:val="00910819"/>
    <w:rsid w:val="00930C16"/>
    <w:rsid w:val="00954970"/>
    <w:rsid w:val="00956551"/>
    <w:rsid w:val="009A3ED8"/>
    <w:rsid w:val="009C57A0"/>
    <w:rsid w:val="00A07FA3"/>
    <w:rsid w:val="00A9069C"/>
    <w:rsid w:val="00AA0D93"/>
    <w:rsid w:val="00C33520"/>
    <w:rsid w:val="00C34F61"/>
    <w:rsid w:val="00C45171"/>
    <w:rsid w:val="00CF7919"/>
    <w:rsid w:val="00D93F35"/>
    <w:rsid w:val="00E11DB7"/>
    <w:rsid w:val="00E502BC"/>
    <w:rsid w:val="00E92679"/>
    <w:rsid w:val="00EF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45B1493"/>
  <w15:chartTrackingRefBased/>
  <w15:docId w15:val="{6220142C-7D94-409C-94AD-2A5008525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4B8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2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E1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62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E1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3E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D31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89B9D-AEE7-4F3B-BEA2-81C76D3C4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924</Words>
  <Characters>5267</Characters>
  <Application>Microsoft Office Word</Application>
  <DocSecurity>0</DocSecurity>
  <Lines>43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Цанко Спасовски</dc:creator>
  <cp:keywords/>
  <dc:description/>
  <cp:lastModifiedBy>Microsoft Office User</cp:lastModifiedBy>
  <cp:revision>10</cp:revision>
  <cp:lastPrinted>2017-11-08T12:37:00Z</cp:lastPrinted>
  <dcterms:created xsi:type="dcterms:W3CDTF">2017-11-24T11:06:00Z</dcterms:created>
  <dcterms:modified xsi:type="dcterms:W3CDTF">2025-03-18T12:11:00Z</dcterms:modified>
</cp:coreProperties>
</file>